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14" w:rsidRDefault="009C6B8C" w:rsidP="00D92454">
      <w:pPr>
        <w:autoSpaceDE w:val="0"/>
        <w:autoSpaceDN w:val="0"/>
        <w:adjustRightInd w:val="0"/>
        <w:ind w:left="7080"/>
        <w:jc w:val="center"/>
        <w:outlineLvl w:val="1"/>
      </w:pPr>
      <w:r w:rsidRPr="00C50197">
        <w:t xml:space="preserve">Приложение </w:t>
      </w:r>
      <w:r>
        <w:t xml:space="preserve">№ </w:t>
      </w:r>
      <w:r w:rsidRPr="003B1668">
        <w:t>1</w:t>
      </w:r>
      <w:r w:rsidR="009C202C">
        <w:t>8</w:t>
      </w:r>
    </w:p>
    <w:p w:rsidR="009C6B8C" w:rsidRPr="00C50197" w:rsidRDefault="009C6B8C" w:rsidP="00D92454">
      <w:pPr>
        <w:autoSpaceDE w:val="0"/>
        <w:autoSpaceDN w:val="0"/>
        <w:adjustRightInd w:val="0"/>
        <w:ind w:left="7080"/>
        <w:jc w:val="center"/>
        <w:outlineLvl w:val="1"/>
      </w:pPr>
      <w:r>
        <w:t>к Инструкции</w:t>
      </w:r>
    </w:p>
    <w:p w:rsidR="009C6B8C" w:rsidRPr="00C50197" w:rsidRDefault="009C6B8C" w:rsidP="009C6B8C">
      <w:pPr>
        <w:autoSpaceDE w:val="0"/>
        <w:autoSpaceDN w:val="0"/>
        <w:adjustRightInd w:val="0"/>
        <w:jc w:val="right"/>
        <w:outlineLvl w:val="1"/>
      </w:pPr>
    </w:p>
    <w:p w:rsidR="009C6B8C" w:rsidRPr="002761BF" w:rsidRDefault="009C6B8C" w:rsidP="009C6B8C">
      <w:pPr>
        <w:pStyle w:val="ConsPlusTitle"/>
        <w:widowControl/>
        <w:jc w:val="center"/>
        <w:rPr>
          <w:b w:val="0"/>
          <w:sz w:val="12"/>
          <w:szCs w:val="12"/>
        </w:rPr>
      </w:pPr>
    </w:p>
    <w:p w:rsidR="009C6B8C" w:rsidRDefault="009C6B8C" w:rsidP="009C6B8C">
      <w:pPr>
        <w:pStyle w:val="ConsPlusTitle"/>
        <w:widowControl/>
        <w:jc w:val="center"/>
      </w:pPr>
      <w:r w:rsidRPr="00C50197">
        <w:t>ПЕРЕЧЕНЬ</w:t>
      </w:r>
    </w:p>
    <w:p w:rsidR="00D92454" w:rsidRDefault="00D92454" w:rsidP="009C6B8C">
      <w:pPr>
        <w:pStyle w:val="ConsPlusTitle"/>
        <w:widowControl/>
        <w:jc w:val="center"/>
      </w:pPr>
      <w:r>
        <w:t>документов, н</w:t>
      </w:r>
      <w:r w:rsidR="000B691A">
        <w:t>е</w:t>
      </w:r>
      <w:r>
        <w:t xml:space="preserve"> подлежащих регистрации</w:t>
      </w:r>
    </w:p>
    <w:p w:rsidR="00D92454" w:rsidRDefault="00D92454" w:rsidP="009C6B8C">
      <w:pPr>
        <w:pStyle w:val="ConsPlusTitle"/>
        <w:widowControl/>
        <w:jc w:val="center"/>
      </w:pPr>
      <w:r>
        <w:t>отделом делопроизводства и документооборота</w:t>
      </w:r>
    </w:p>
    <w:p w:rsidR="00D92454" w:rsidRDefault="00D92454" w:rsidP="009C6B8C">
      <w:pPr>
        <w:pStyle w:val="ConsPlusTitle"/>
        <w:widowControl/>
        <w:jc w:val="center"/>
      </w:pPr>
      <w:r>
        <w:t>управления по работе с обращениями граждан и документооборота администрации городского округа город Воронеж</w:t>
      </w:r>
    </w:p>
    <w:p w:rsidR="000F6F98" w:rsidRPr="00C50197" w:rsidRDefault="000F6F98" w:rsidP="009C6B8C">
      <w:pPr>
        <w:pStyle w:val="ConsPlusTitle"/>
        <w:widowControl/>
        <w:jc w:val="center"/>
      </w:pPr>
    </w:p>
    <w:p w:rsidR="009C6B8C" w:rsidRPr="002761BF" w:rsidRDefault="009C6B8C" w:rsidP="009C6B8C">
      <w:pPr>
        <w:pStyle w:val="ConsPlusTitle"/>
        <w:widowControl/>
        <w:jc w:val="center"/>
        <w:rPr>
          <w:sz w:val="20"/>
          <w:szCs w:val="20"/>
        </w:rPr>
      </w:pPr>
    </w:p>
    <w:p w:rsidR="009C6B8C" w:rsidRPr="0013402A" w:rsidRDefault="000F6F98" w:rsidP="009C6B8C">
      <w:pPr>
        <w:autoSpaceDE w:val="0"/>
        <w:autoSpaceDN w:val="0"/>
        <w:adjustRightInd w:val="0"/>
        <w:spacing w:line="360" w:lineRule="auto"/>
        <w:ind w:firstLine="539"/>
        <w:jc w:val="both"/>
      </w:pPr>
      <w:r>
        <w:t>1</w:t>
      </w:r>
      <w:r w:rsidR="009C6B8C" w:rsidRPr="0013402A">
        <w:t>.</w:t>
      </w:r>
      <w:r w:rsidR="00F607EA" w:rsidRPr="0013402A">
        <w:t> </w:t>
      </w:r>
      <w:r w:rsidR="009C6B8C" w:rsidRPr="0013402A">
        <w:t>Пригласительные билеты, поздравительные письма</w:t>
      </w:r>
      <w:r w:rsidR="006940D7" w:rsidRPr="0013402A">
        <w:t>, открытки</w:t>
      </w:r>
      <w:r w:rsidR="009C6B8C" w:rsidRPr="0013402A">
        <w:t xml:space="preserve"> и </w:t>
      </w:r>
      <w:r w:rsidR="00390C9E" w:rsidRPr="0013402A">
        <w:t>поздравительные</w:t>
      </w:r>
      <w:r w:rsidR="00390C9E" w:rsidRPr="0013402A">
        <w:t xml:space="preserve"> </w:t>
      </w:r>
      <w:r w:rsidR="009C6B8C" w:rsidRPr="0013402A">
        <w:t>телеграммы.</w:t>
      </w:r>
    </w:p>
    <w:p w:rsidR="009C6B8C" w:rsidRPr="0013402A" w:rsidRDefault="000F6F98" w:rsidP="009C6B8C">
      <w:pPr>
        <w:autoSpaceDE w:val="0"/>
        <w:autoSpaceDN w:val="0"/>
        <w:adjustRightInd w:val="0"/>
        <w:spacing w:line="360" w:lineRule="auto"/>
        <w:ind w:firstLine="539"/>
        <w:jc w:val="both"/>
      </w:pPr>
      <w:r>
        <w:t>2</w:t>
      </w:r>
      <w:r w:rsidR="009C6B8C" w:rsidRPr="0013402A">
        <w:t>.</w:t>
      </w:r>
      <w:r w:rsidR="00F607EA" w:rsidRPr="0013402A">
        <w:t> </w:t>
      </w:r>
      <w:r w:rsidR="009C6B8C" w:rsidRPr="0013402A">
        <w:t>Графики, заявки, разнарядки.</w:t>
      </w:r>
    </w:p>
    <w:p w:rsidR="009C6B8C" w:rsidRPr="00C50197" w:rsidRDefault="000F6F98" w:rsidP="009C6B8C">
      <w:pPr>
        <w:autoSpaceDE w:val="0"/>
        <w:autoSpaceDN w:val="0"/>
        <w:adjustRightInd w:val="0"/>
        <w:spacing w:line="360" w:lineRule="auto"/>
        <w:ind w:firstLine="539"/>
        <w:jc w:val="both"/>
      </w:pPr>
      <w:r>
        <w:t>3</w:t>
      </w:r>
      <w:r w:rsidR="009C6B8C" w:rsidRPr="00C50197">
        <w:t>.</w:t>
      </w:r>
      <w:r w:rsidR="00F607EA">
        <w:t> </w:t>
      </w:r>
      <w:r w:rsidR="009C6B8C" w:rsidRPr="00C50197">
        <w:t>Рекламные материалы.</w:t>
      </w:r>
    </w:p>
    <w:p w:rsidR="009C6B8C" w:rsidRPr="00C50197" w:rsidRDefault="000F6F98" w:rsidP="009C6B8C">
      <w:pPr>
        <w:autoSpaceDE w:val="0"/>
        <w:autoSpaceDN w:val="0"/>
        <w:adjustRightInd w:val="0"/>
        <w:spacing w:line="360" w:lineRule="auto"/>
        <w:ind w:firstLine="539"/>
        <w:jc w:val="both"/>
      </w:pPr>
      <w:r>
        <w:t>4</w:t>
      </w:r>
      <w:r w:rsidR="009C6B8C" w:rsidRPr="00C50197">
        <w:t>.</w:t>
      </w:r>
      <w:r w:rsidR="00F607EA">
        <w:t> </w:t>
      </w:r>
      <w:r w:rsidR="009C6B8C" w:rsidRPr="00C50197">
        <w:t>Книги, газеты, жу</w:t>
      </w:r>
      <w:bookmarkStart w:id="0" w:name="_GoBack"/>
      <w:bookmarkEnd w:id="0"/>
      <w:r w:rsidR="009C6B8C" w:rsidRPr="00C50197">
        <w:t>рналы.</w:t>
      </w:r>
    </w:p>
    <w:p w:rsidR="009C6B8C" w:rsidRPr="00C50197" w:rsidRDefault="000F6F98" w:rsidP="009C6B8C">
      <w:pPr>
        <w:autoSpaceDE w:val="0"/>
        <w:autoSpaceDN w:val="0"/>
        <w:adjustRightInd w:val="0"/>
        <w:spacing w:line="360" w:lineRule="auto"/>
        <w:ind w:firstLine="539"/>
        <w:jc w:val="both"/>
      </w:pPr>
      <w:r>
        <w:t>5</w:t>
      </w:r>
      <w:r w:rsidR="009C6B8C" w:rsidRPr="00C50197">
        <w:t>.</w:t>
      </w:r>
      <w:r w:rsidR="00F607EA">
        <w:t> </w:t>
      </w:r>
      <w:r w:rsidR="009C6B8C" w:rsidRPr="00C50197">
        <w:t>Объяснительные записки.</w:t>
      </w:r>
    </w:p>
    <w:p w:rsidR="009C6B8C" w:rsidRDefault="000F6F98" w:rsidP="009C6B8C">
      <w:pPr>
        <w:autoSpaceDE w:val="0"/>
        <w:autoSpaceDN w:val="0"/>
        <w:adjustRightInd w:val="0"/>
        <w:spacing w:line="360" w:lineRule="auto"/>
        <w:ind w:firstLine="539"/>
        <w:jc w:val="both"/>
      </w:pPr>
      <w:r>
        <w:t>6</w:t>
      </w:r>
      <w:r w:rsidR="009C6B8C" w:rsidRPr="00C50197">
        <w:t>.</w:t>
      </w:r>
      <w:r w:rsidR="00F607EA">
        <w:t> </w:t>
      </w:r>
      <w:r w:rsidR="009C6B8C">
        <w:t>Входящие служебные письма и телеграммы, адресованные структурным подразделениям администрации городского округа город Воронеж.</w:t>
      </w:r>
    </w:p>
    <w:p w:rsidR="009C6B8C" w:rsidRDefault="003342D5" w:rsidP="009C6B8C">
      <w:pPr>
        <w:autoSpaceDE w:val="0"/>
        <w:autoSpaceDN w:val="0"/>
        <w:adjustRightInd w:val="0"/>
        <w:spacing w:line="360" w:lineRule="auto"/>
        <w:ind w:firstLine="539"/>
        <w:jc w:val="both"/>
      </w:pPr>
      <w:r>
        <w:t>7</w:t>
      </w:r>
      <w:r w:rsidR="009C6B8C">
        <w:t>.</w:t>
      </w:r>
      <w:r w:rsidR="00F607EA">
        <w:t> </w:t>
      </w:r>
      <w:r w:rsidR="009C6B8C">
        <w:t>Внутренние документы за подписью руковод</w:t>
      </w:r>
      <w:r w:rsidR="0081080F">
        <w:t>ителей структурных подразделений</w:t>
      </w:r>
      <w:r w:rsidR="009C6B8C">
        <w:t xml:space="preserve"> ад</w:t>
      </w:r>
      <w:r w:rsidR="0081080F">
        <w:t xml:space="preserve">министрации городского округа город </w:t>
      </w:r>
      <w:r w:rsidR="009C6B8C">
        <w:t>Воронеж</w:t>
      </w:r>
      <w:r w:rsidR="0081080F">
        <w:t>.</w:t>
      </w:r>
    </w:p>
    <w:p w:rsidR="009C6B8C" w:rsidRDefault="003342D5" w:rsidP="009C6B8C">
      <w:pPr>
        <w:autoSpaceDE w:val="0"/>
        <w:autoSpaceDN w:val="0"/>
        <w:adjustRightInd w:val="0"/>
        <w:spacing w:line="360" w:lineRule="auto"/>
        <w:ind w:firstLine="539"/>
        <w:jc w:val="both"/>
      </w:pPr>
      <w:r>
        <w:t>8</w:t>
      </w:r>
      <w:r w:rsidR="0081080F">
        <w:t>.</w:t>
      </w:r>
      <w:r w:rsidR="00F607EA">
        <w:t> </w:t>
      </w:r>
      <w:r w:rsidR="0081080F">
        <w:t>Договоры</w:t>
      </w:r>
      <w:r w:rsidR="009C6B8C">
        <w:t xml:space="preserve"> и соглашения (без сопроводительных писем).</w:t>
      </w:r>
    </w:p>
    <w:p w:rsidR="009C6B8C" w:rsidRDefault="003342D5" w:rsidP="009C6B8C">
      <w:pPr>
        <w:autoSpaceDE w:val="0"/>
        <w:autoSpaceDN w:val="0"/>
        <w:adjustRightInd w:val="0"/>
        <w:spacing w:line="360" w:lineRule="auto"/>
        <w:ind w:firstLine="539"/>
        <w:jc w:val="both"/>
      </w:pPr>
      <w:r>
        <w:t>9</w:t>
      </w:r>
      <w:r w:rsidR="009C6B8C">
        <w:t>.</w:t>
      </w:r>
      <w:r w:rsidR="00F607EA">
        <w:t> </w:t>
      </w:r>
      <w:r w:rsidR="009C6B8C">
        <w:t>Бухгалтерские документы, счета на оплату.</w:t>
      </w:r>
    </w:p>
    <w:p w:rsidR="009C6B8C" w:rsidRDefault="009C6B8C" w:rsidP="009C6B8C">
      <w:pPr>
        <w:autoSpaceDE w:val="0"/>
        <w:autoSpaceDN w:val="0"/>
        <w:adjustRightInd w:val="0"/>
        <w:spacing w:line="360" w:lineRule="auto"/>
        <w:ind w:firstLine="539"/>
        <w:jc w:val="both"/>
      </w:pPr>
      <w:r>
        <w:t>1</w:t>
      </w:r>
      <w:r w:rsidR="003342D5">
        <w:t>0</w:t>
      </w:r>
      <w:r>
        <w:t>.</w:t>
      </w:r>
      <w:r w:rsidR="00F607EA">
        <w:t> </w:t>
      </w:r>
      <w:r>
        <w:t>Тематические сборники (без сопроводительных писем).</w:t>
      </w:r>
    </w:p>
    <w:p w:rsidR="00D92454" w:rsidRDefault="00D92454" w:rsidP="009C6B8C">
      <w:pPr>
        <w:autoSpaceDE w:val="0"/>
        <w:autoSpaceDN w:val="0"/>
        <w:adjustRightInd w:val="0"/>
        <w:ind w:firstLine="540"/>
        <w:jc w:val="both"/>
      </w:pPr>
    </w:p>
    <w:p w:rsidR="003342D5" w:rsidRDefault="003342D5" w:rsidP="009C6B8C">
      <w:pPr>
        <w:autoSpaceDE w:val="0"/>
        <w:autoSpaceDN w:val="0"/>
        <w:adjustRightInd w:val="0"/>
        <w:ind w:firstLine="540"/>
        <w:jc w:val="both"/>
      </w:pPr>
    </w:p>
    <w:p w:rsidR="003342D5" w:rsidRDefault="003342D5" w:rsidP="009C6B8C">
      <w:pPr>
        <w:autoSpaceDE w:val="0"/>
        <w:autoSpaceDN w:val="0"/>
        <w:adjustRightInd w:val="0"/>
        <w:ind w:firstLine="540"/>
        <w:jc w:val="both"/>
      </w:pPr>
    </w:p>
    <w:p w:rsidR="000F6F98" w:rsidRDefault="000F6F98" w:rsidP="009C6B8C">
      <w:pPr>
        <w:autoSpaceDE w:val="0"/>
        <w:autoSpaceDN w:val="0"/>
        <w:adjustRightInd w:val="0"/>
        <w:ind w:firstLine="540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3402A" w:rsidTr="00461C94">
        <w:tc>
          <w:tcPr>
            <w:tcW w:w="4785" w:type="dxa"/>
          </w:tcPr>
          <w:p w:rsidR="0013402A" w:rsidRDefault="0013402A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13402A" w:rsidRDefault="0013402A" w:rsidP="001270D5">
            <w:pPr>
              <w:jc w:val="right"/>
            </w:pPr>
          </w:p>
          <w:p w:rsidR="0013402A" w:rsidRDefault="0013402A" w:rsidP="001270D5">
            <w:pPr>
              <w:jc w:val="right"/>
            </w:pPr>
          </w:p>
          <w:p w:rsidR="0013402A" w:rsidRDefault="0013402A" w:rsidP="001270D5">
            <w:pPr>
              <w:jc w:val="right"/>
            </w:pPr>
            <w:r>
              <w:t>Л.П. Шакалова</w:t>
            </w:r>
          </w:p>
        </w:tc>
      </w:tr>
    </w:tbl>
    <w:p w:rsidR="00D92454" w:rsidRDefault="00D92454">
      <w:pPr>
        <w:spacing w:after="200" w:line="276" w:lineRule="auto"/>
      </w:pPr>
    </w:p>
    <w:sectPr w:rsidR="00D92454" w:rsidSect="002761BF">
      <w:headerReference w:type="even" r:id="rId9"/>
      <w:headerReference w:type="first" r:id="rId10"/>
      <w:pgSz w:w="11906" w:h="16838"/>
      <w:pgMar w:top="1134" w:right="567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B19" w:rsidRDefault="00BC4B19" w:rsidP="009B7609">
      <w:r>
        <w:separator/>
      </w:r>
    </w:p>
  </w:endnote>
  <w:endnote w:type="continuationSeparator" w:id="0">
    <w:p w:rsidR="00BC4B19" w:rsidRDefault="00BC4B19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B19" w:rsidRDefault="00BC4B19" w:rsidP="009B7609">
      <w:r>
        <w:separator/>
      </w:r>
    </w:p>
  </w:footnote>
  <w:footnote w:type="continuationSeparator" w:id="0">
    <w:p w:rsidR="00BC4B19" w:rsidRDefault="00BC4B19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A4B09"/>
    <w:rsid w:val="000B039E"/>
    <w:rsid w:val="000B0466"/>
    <w:rsid w:val="000B39A0"/>
    <w:rsid w:val="000B691A"/>
    <w:rsid w:val="000D2EAC"/>
    <w:rsid w:val="000E352C"/>
    <w:rsid w:val="000F4875"/>
    <w:rsid w:val="000F5F21"/>
    <w:rsid w:val="000F6F98"/>
    <w:rsid w:val="001073E2"/>
    <w:rsid w:val="0011389C"/>
    <w:rsid w:val="00124AE4"/>
    <w:rsid w:val="001268B1"/>
    <w:rsid w:val="001312A7"/>
    <w:rsid w:val="0013402A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1BF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C2EE5"/>
    <w:rsid w:val="002D2BD7"/>
    <w:rsid w:val="002E02A8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342D5"/>
    <w:rsid w:val="00363116"/>
    <w:rsid w:val="0036780E"/>
    <w:rsid w:val="003700F5"/>
    <w:rsid w:val="0037056D"/>
    <w:rsid w:val="00377F42"/>
    <w:rsid w:val="00390C9E"/>
    <w:rsid w:val="00394230"/>
    <w:rsid w:val="00394EA7"/>
    <w:rsid w:val="003C047C"/>
    <w:rsid w:val="003C12C8"/>
    <w:rsid w:val="003C132B"/>
    <w:rsid w:val="003D5BBD"/>
    <w:rsid w:val="003F42AF"/>
    <w:rsid w:val="00405979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C30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940D7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6F5FFC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40D"/>
    <w:rsid w:val="00775531"/>
    <w:rsid w:val="00790A37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74808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56D62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02C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8393E"/>
    <w:rsid w:val="00A87F42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D3E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C4B19"/>
    <w:rsid w:val="00BD292C"/>
    <w:rsid w:val="00BD3344"/>
    <w:rsid w:val="00BD3787"/>
    <w:rsid w:val="00BE7F74"/>
    <w:rsid w:val="00BF040A"/>
    <w:rsid w:val="00BF0DFF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0D3D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32A6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  <w:rsid w:val="00FE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FFE2C-FBA3-4B42-B68B-00386774D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Бухтоярова О.В.</dc:creator>
  <cp:lastModifiedBy>Чеботарева А.И.</cp:lastModifiedBy>
  <cp:revision>16</cp:revision>
  <cp:lastPrinted>2017-01-09T07:25:00Z</cp:lastPrinted>
  <dcterms:created xsi:type="dcterms:W3CDTF">2017-01-10T12:14:00Z</dcterms:created>
  <dcterms:modified xsi:type="dcterms:W3CDTF">2023-04-18T12:49:00Z</dcterms:modified>
</cp:coreProperties>
</file>